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97CF" w14:textId="77777777" w:rsidR="005B07CD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6DF47040" wp14:editId="55833D56">
            <wp:simplePos x="0" y="0"/>
            <wp:positionH relativeFrom="column">
              <wp:posOffset>-266699</wp:posOffset>
            </wp:positionH>
            <wp:positionV relativeFrom="paragraph">
              <wp:posOffset>0</wp:posOffset>
            </wp:positionV>
            <wp:extent cx="1748155" cy="98933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l="12374" t="12171" r="10579" b="41040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989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8098FF" w14:textId="77777777" w:rsidR="005B07C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FF9900"/>
          <w:sz w:val="24"/>
          <w:szCs w:val="24"/>
        </w:rPr>
        <w:t xml:space="preserve">                                  </w:t>
      </w:r>
      <w:r>
        <w:rPr>
          <w:rFonts w:ascii="Comic Sans MS" w:eastAsia="Comic Sans MS" w:hAnsi="Comic Sans MS" w:cs="Comic Sans MS"/>
          <w:color w:val="FF9900"/>
          <w:sz w:val="24"/>
          <w:szCs w:val="24"/>
        </w:rPr>
        <w:t>Pour soutenir tous nos projets (camps, formation des animateurs …)</w:t>
      </w:r>
    </w:p>
    <w:p w14:paraId="757A3C56" w14:textId="77777777" w:rsidR="005B07C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6D4F046" wp14:editId="521273B6">
                <wp:simplePos x="0" y="0"/>
                <wp:positionH relativeFrom="column">
                  <wp:posOffset>3467100</wp:posOffset>
                </wp:positionH>
                <wp:positionV relativeFrom="paragraph">
                  <wp:posOffset>66675</wp:posOffset>
                </wp:positionV>
                <wp:extent cx="2652720" cy="759227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838" y="3251363"/>
                          <a:ext cx="3362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474647" w14:textId="77777777" w:rsidR="005B07CD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Vendeur : </w:t>
                            </w:r>
                          </w:p>
                          <w:p w14:paraId="4E5FDB4C" w14:textId="77777777" w:rsidR="005B07CD" w:rsidRDefault="005B07CD">
                            <w:pPr>
                              <w:textDirection w:val="btLr"/>
                            </w:pPr>
                          </w:p>
                          <w:p w14:paraId="4E6CD3B7" w14:textId="77777777" w:rsidR="005B07CD" w:rsidRDefault="005B07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77150" tIns="131425" rIns="177150" bIns="13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4F046" id="Rectangle 4" o:spid="_x0000_s1026" style="position:absolute;margin-left:273pt;margin-top:5.25pt;width:208.9pt;height:59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" strokeweight="1pt">
                <v:stroke startarrowwidth="narrow" startarrowlength="short" endarrowwidth="narrow" endarrowlength="short" joinstyle="round"/>
                <v:textbox inset="4.92083mm,3.65069mm,4.92083mm,3.65069mm">
                  <w:txbxContent>
                    <w:p w14:paraId="49474647" w14:textId="77777777" w:rsidR="005B07CD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Vendeur : </w:t>
                      </w:r>
                    </w:p>
                    <w:p w14:paraId="4E5FDB4C" w14:textId="77777777" w:rsidR="005B07CD" w:rsidRDefault="005B07CD">
                      <w:pPr>
                        <w:textDirection w:val="btLr"/>
                      </w:pPr>
                    </w:p>
                    <w:p w14:paraId="4E6CD3B7" w14:textId="77777777" w:rsidR="005B07CD" w:rsidRDefault="005B07C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D6996F1" w14:textId="77777777" w:rsidR="005B07CD" w:rsidRDefault="005B0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D08461" w14:textId="77777777" w:rsidR="005B07C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8EDF57E" wp14:editId="4BEFBD96">
                <wp:simplePos x="0" y="0"/>
                <wp:positionH relativeFrom="column">
                  <wp:posOffset>-266699</wp:posOffset>
                </wp:positionH>
                <wp:positionV relativeFrom="paragraph">
                  <wp:posOffset>69317</wp:posOffset>
                </wp:positionV>
                <wp:extent cx="3419475" cy="151756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343" y="3056100"/>
                          <a:ext cx="340931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AD1990" w14:textId="77777777" w:rsidR="005B07CD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INFORMATION CLIENT</w:t>
                            </w:r>
                          </w:p>
                          <w:p w14:paraId="04BA7585" w14:textId="77777777" w:rsidR="005B07CD" w:rsidRDefault="00000000">
                            <w:pPr>
                              <w:spacing w:line="48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NOM : ……………………………………………….</w:t>
                            </w:r>
                          </w:p>
                          <w:p w14:paraId="003B1862" w14:textId="77777777" w:rsidR="005B07CD" w:rsidRDefault="00000000">
                            <w:pPr>
                              <w:spacing w:line="48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Adresse :…………………………………………….</w:t>
                            </w:r>
                          </w:p>
                          <w:p w14:paraId="76230964" w14:textId="77777777" w:rsidR="005B07CD" w:rsidRDefault="00000000">
                            <w:pPr>
                              <w:spacing w:line="48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Tél : ……………………………………………………….</w:t>
                            </w:r>
                          </w:p>
                          <w:p w14:paraId="392C3E76" w14:textId="77777777" w:rsidR="005B07CD" w:rsidRDefault="00000000">
                            <w:pPr>
                              <w:spacing w:line="48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Mail : …………………………………………………….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DF57E" id="Rectangle 3" o:spid="_x0000_s1027" style="position:absolute;margin-left:-21pt;margin-top:5.45pt;width:269.25pt;height:119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" stroked="f">
                <v:textbox inset="0,0,0,0">
                  <w:txbxContent>
                    <w:p w14:paraId="4DAD1990" w14:textId="77777777" w:rsidR="005B07CD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INFORMATION CLIENT</w:t>
                      </w:r>
                    </w:p>
                    <w:p w14:paraId="04BA7585" w14:textId="77777777" w:rsidR="005B07CD" w:rsidRDefault="00000000">
                      <w:pPr>
                        <w:spacing w:line="48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NOM : ……………………………………………….</w:t>
                      </w:r>
                    </w:p>
                    <w:p w14:paraId="003B1862" w14:textId="77777777" w:rsidR="005B07CD" w:rsidRDefault="00000000">
                      <w:pPr>
                        <w:spacing w:line="48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Adresse</w:t>
                      </w:r>
                      <w:proofErr w:type="gramStart"/>
                      <w:r>
                        <w:rPr>
                          <w:b/>
                          <w:color w:val="000000"/>
                          <w:sz w:val="22"/>
                        </w:rPr>
                        <w:t xml:space="preserve"> :…</w:t>
                      </w:r>
                      <w:proofErr w:type="gramEnd"/>
                      <w:r>
                        <w:rPr>
                          <w:b/>
                          <w:color w:val="000000"/>
                          <w:sz w:val="22"/>
                        </w:rPr>
                        <w:t>………………………………………….</w:t>
                      </w:r>
                    </w:p>
                    <w:p w14:paraId="76230964" w14:textId="77777777" w:rsidR="005B07CD" w:rsidRDefault="00000000">
                      <w:pPr>
                        <w:spacing w:line="48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Tél : ……………………………………………………….</w:t>
                      </w:r>
                    </w:p>
                    <w:p w14:paraId="392C3E76" w14:textId="77777777" w:rsidR="005B07CD" w:rsidRDefault="00000000">
                      <w:pPr>
                        <w:spacing w:line="48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Mail : 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8733537" w14:textId="77777777" w:rsidR="005B07CD" w:rsidRDefault="005B0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CD2665" w14:textId="77777777" w:rsidR="005B07CD" w:rsidRDefault="005B0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46B8FF" w14:textId="77777777" w:rsidR="005B07C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7490307" wp14:editId="5705EDB9">
                <wp:simplePos x="0" y="0"/>
                <wp:positionH relativeFrom="column">
                  <wp:posOffset>3152775</wp:posOffset>
                </wp:positionH>
                <wp:positionV relativeFrom="paragraph">
                  <wp:posOffset>0</wp:posOffset>
                </wp:positionV>
                <wp:extent cx="3572828" cy="99039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825" y="3556800"/>
                          <a:ext cx="3660600" cy="6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4E5A4F" w14:textId="77777777" w:rsidR="005B07C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Bon de commande à remettre à votre vendeur</w:t>
                            </w:r>
                          </w:p>
                          <w:p w14:paraId="17EB55F4" w14:textId="77777777" w:rsidR="005B07C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ou à envoyer directement à infopeps38@gmail.com</w:t>
                            </w:r>
                          </w:p>
                          <w:p w14:paraId="3A4D2F88" w14:textId="57DD31AA" w:rsidR="005B07C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Avant le </w:t>
                            </w:r>
                            <w:r w:rsidR="009F1B80">
                              <w:rPr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2</w:t>
                            </w:r>
                            <w:r w:rsidR="00D76CE3">
                              <w:rPr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9</w:t>
                            </w:r>
                            <w:r w:rsidR="009F1B80">
                              <w:rPr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 xml:space="preserve"> mars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 xml:space="preserve"> 20</w:t>
                            </w:r>
                            <w:r w:rsidRPr="004D2D84">
                              <w:rPr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2</w:t>
                            </w:r>
                            <w:r w:rsidR="009F1B80" w:rsidRPr="004D2D84">
                              <w:rPr>
                                <w:b/>
                                <w:color w:val="000000"/>
                                <w:sz w:val="22"/>
                                <w:highlight w:val="yellow"/>
                              </w:rPr>
                              <w:t>5</w:t>
                            </w:r>
                          </w:p>
                          <w:p w14:paraId="3E254F98" w14:textId="5FAAF40B" w:rsidR="005B07CD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C45911"/>
                                <w:sz w:val="22"/>
                              </w:rPr>
                              <w:t xml:space="preserve">Livraison le samedi </w:t>
                            </w:r>
                            <w:r w:rsidR="009F1B80">
                              <w:rPr>
                                <w:b/>
                                <w:color w:val="C45911"/>
                                <w:sz w:val="22"/>
                              </w:rPr>
                              <w:t>12 avril</w:t>
                            </w:r>
                            <w:r>
                              <w:rPr>
                                <w:b/>
                                <w:color w:val="C45911"/>
                                <w:sz w:val="22"/>
                              </w:rPr>
                              <w:t xml:space="preserve"> 202</w:t>
                            </w:r>
                            <w:r w:rsidR="009F1B80">
                              <w:rPr>
                                <w:b/>
                                <w:color w:val="C45911"/>
                                <w:sz w:val="22"/>
                              </w:rPr>
                              <w:t>5</w:t>
                            </w:r>
                          </w:p>
                          <w:p w14:paraId="386B563B" w14:textId="77777777" w:rsidR="005B07CD" w:rsidRDefault="005B07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77150" tIns="131425" rIns="177150" bIns="13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0307" id="Rectangle 2" o:spid="_x0000_s1028" style="position:absolute;margin-left:248.25pt;margin-top:0;width:281.35pt;height:78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" stroked="f">
                <v:textbox inset="4.92083mm,3.65069mm,4.92083mm,3.65069mm">
                  <w:txbxContent>
                    <w:p w14:paraId="4B4E5A4F" w14:textId="77777777" w:rsidR="005B07C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Bon de commande à remettre à votre vendeur</w:t>
                      </w:r>
                    </w:p>
                    <w:p w14:paraId="17EB55F4" w14:textId="77777777" w:rsidR="005B07CD" w:rsidRDefault="00000000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b/>
                          <w:color w:val="000000"/>
                          <w:sz w:val="22"/>
                        </w:rPr>
                        <w:t>ou</w:t>
                      </w:r>
                      <w:proofErr w:type="gramEnd"/>
                      <w:r>
                        <w:rPr>
                          <w:b/>
                          <w:color w:val="000000"/>
                          <w:sz w:val="22"/>
                        </w:rPr>
                        <w:t xml:space="preserve"> à envoyer directement à infopeps38@gmail.com</w:t>
                      </w:r>
                    </w:p>
                    <w:p w14:paraId="3A4D2F88" w14:textId="57DD31AA" w:rsidR="005B07C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2"/>
                          <w:highlight w:val="yellow"/>
                        </w:rPr>
                        <w:t>Avant le </w:t>
                      </w:r>
                      <w:r w:rsidR="009F1B80">
                        <w:rPr>
                          <w:b/>
                          <w:color w:val="000000"/>
                          <w:sz w:val="22"/>
                          <w:highlight w:val="yellow"/>
                        </w:rPr>
                        <w:t>2</w:t>
                      </w:r>
                      <w:r w:rsidR="00D76CE3">
                        <w:rPr>
                          <w:b/>
                          <w:color w:val="000000"/>
                          <w:sz w:val="22"/>
                          <w:highlight w:val="yellow"/>
                        </w:rPr>
                        <w:t>9</w:t>
                      </w:r>
                      <w:r w:rsidR="009F1B80">
                        <w:rPr>
                          <w:b/>
                          <w:color w:val="000000"/>
                          <w:sz w:val="22"/>
                          <w:highlight w:val="yellow"/>
                        </w:rPr>
                        <w:t xml:space="preserve"> mars</w:t>
                      </w:r>
                      <w:r>
                        <w:rPr>
                          <w:b/>
                          <w:color w:val="000000"/>
                          <w:sz w:val="22"/>
                          <w:highlight w:val="yellow"/>
                        </w:rPr>
                        <w:t xml:space="preserve"> 20</w:t>
                      </w:r>
                      <w:r w:rsidRPr="004D2D84">
                        <w:rPr>
                          <w:b/>
                          <w:color w:val="000000"/>
                          <w:sz w:val="22"/>
                          <w:highlight w:val="yellow"/>
                        </w:rPr>
                        <w:t>2</w:t>
                      </w:r>
                      <w:r w:rsidR="009F1B80" w:rsidRPr="004D2D84">
                        <w:rPr>
                          <w:b/>
                          <w:color w:val="000000"/>
                          <w:sz w:val="22"/>
                          <w:highlight w:val="yellow"/>
                        </w:rPr>
                        <w:t>5</w:t>
                      </w:r>
                    </w:p>
                    <w:p w14:paraId="3E254F98" w14:textId="5FAAF40B" w:rsidR="005B07CD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C45911"/>
                          <w:sz w:val="22"/>
                        </w:rPr>
                        <w:t xml:space="preserve">Livraison le samedi </w:t>
                      </w:r>
                      <w:r w:rsidR="009F1B80">
                        <w:rPr>
                          <w:b/>
                          <w:color w:val="C45911"/>
                          <w:sz w:val="22"/>
                        </w:rPr>
                        <w:t>12 avril</w:t>
                      </w:r>
                      <w:r>
                        <w:rPr>
                          <w:b/>
                          <w:color w:val="C45911"/>
                          <w:sz w:val="22"/>
                        </w:rPr>
                        <w:t xml:space="preserve"> 202</w:t>
                      </w:r>
                      <w:r w:rsidR="009F1B80">
                        <w:rPr>
                          <w:b/>
                          <w:color w:val="C45911"/>
                          <w:sz w:val="22"/>
                        </w:rPr>
                        <w:t>5</w:t>
                      </w:r>
                    </w:p>
                    <w:p w14:paraId="386B563B" w14:textId="77777777" w:rsidR="005B07CD" w:rsidRDefault="005B07C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F33F356" w14:textId="77777777" w:rsidR="005B07CD" w:rsidRDefault="005B0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0B2F3E" w14:textId="77777777" w:rsidR="005B07CD" w:rsidRDefault="005B0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32020E2" w14:textId="77777777" w:rsidR="005B07CD" w:rsidRDefault="005B0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9A6342" w14:textId="77777777" w:rsidR="005B07CD" w:rsidRDefault="005B0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DE96B2" w14:textId="77777777" w:rsidR="005B07CD" w:rsidRDefault="005B0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47FB96" w14:textId="77777777" w:rsidR="005B07CD" w:rsidRDefault="005B07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"/>
        <w:tblW w:w="1063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5"/>
        <w:gridCol w:w="1740"/>
        <w:gridCol w:w="1200"/>
        <w:gridCol w:w="1290"/>
      </w:tblGrid>
      <w:tr w:rsidR="005B07CD" w14:paraId="5B338EC7" w14:textId="77777777">
        <w:trPr>
          <w:cantSplit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8B89EE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DESIGNATION DES PRODUITS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371A2B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Prix à l’unité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F3D1FF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Quantité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BD192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Prix total</w:t>
            </w:r>
          </w:p>
        </w:tc>
      </w:tr>
      <w:tr w:rsidR="005B07CD" w14:paraId="3996EE85" w14:textId="77777777">
        <w:trPr>
          <w:cantSplit/>
          <w:trHeight w:val="227"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  <w:vAlign w:val="center"/>
          </w:tcPr>
          <w:p w14:paraId="63F93FBB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Vins</w:t>
            </w:r>
            <w:r>
              <w:rPr>
                <w:color w:val="000000"/>
              </w:rPr>
              <w:t xml:space="preserve"> (A. </w:t>
            </w:r>
            <w:proofErr w:type="spellStart"/>
            <w:r>
              <w:rPr>
                <w:color w:val="000000"/>
              </w:rPr>
              <w:t>Paret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b/>
                <w:color w:val="000000"/>
              </w:rPr>
              <w:t xml:space="preserve"> (</w:t>
            </w:r>
            <w:r>
              <w:rPr>
                <w:b/>
                <w:i/>
                <w:color w:val="000000"/>
              </w:rPr>
              <w:t>un millésime épuisé est remplacé par le suivant)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6C0EE829" w14:textId="77777777" w:rsidR="005B07CD" w:rsidRDefault="005B07CD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12ED5712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36320FDA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B07CD" w14:paraId="5D35D400" w14:textId="77777777" w:rsidTr="00570727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E49335D" w14:textId="79728AA3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St Joseph </w:t>
            </w:r>
            <w:r>
              <w:rPr>
                <w:b/>
                <w:color w:val="000000"/>
                <w:sz w:val="22"/>
                <w:szCs w:val="22"/>
              </w:rPr>
              <w:t>rouge</w:t>
            </w:r>
            <w:r>
              <w:rPr>
                <w:color w:val="000000"/>
                <w:sz w:val="22"/>
                <w:szCs w:val="22"/>
              </w:rPr>
              <w:t xml:space="preserve"> « Larmes du père »  2021                 </w:t>
            </w:r>
            <w:r w:rsidR="0057072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Paret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4468D4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6522D" w14:textId="77777777" w:rsidR="005B07CD" w:rsidRPr="00570727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B54EC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27A17AD6" w14:textId="77777777" w:rsidTr="00570727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12DDFC" w14:textId="3A3D9ACF" w:rsidR="005B07CD" w:rsidRDefault="0057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Domaine de Seyssuel </w:t>
            </w:r>
            <w:r>
              <w:rPr>
                <w:b/>
                <w:bCs/>
                <w:color w:val="000000"/>
                <w:sz w:val="22"/>
                <w:szCs w:val="22"/>
              </w:rPr>
              <w:t>rouge</w:t>
            </w:r>
            <w:r>
              <w:rPr>
                <w:color w:val="000000"/>
                <w:sz w:val="22"/>
                <w:szCs w:val="22"/>
              </w:rPr>
              <w:t xml:space="preserve"> « </w:t>
            </w:r>
            <w:proofErr w:type="spellStart"/>
            <w:r>
              <w:rPr>
                <w:color w:val="000000"/>
                <w:sz w:val="22"/>
                <w:szCs w:val="22"/>
              </w:rPr>
              <w:t>Sublinaé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2021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Paret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DB1284" w14:textId="0EF6A259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70727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24977" w14:textId="77777777" w:rsidR="005B07CD" w:rsidRPr="00570727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92947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175887A3" w14:textId="77777777" w:rsidTr="00570727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F228BF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b</w:t>
            </w:r>
            <w:r>
              <w:rPr>
                <w:color w:val="000000"/>
                <w:sz w:val="22"/>
                <w:szCs w:val="22"/>
              </w:rPr>
              <w:t>orne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IGP collines Rhodaniennes  </w:t>
            </w:r>
            <w:r>
              <w:rPr>
                <w:b/>
                <w:color w:val="000000"/>
                <w:sz w:val="22"/>
                <w:szCs w:val="22"/>
              </w:rPr>
              <w:t>rouge</w:t>
            </w:r>
            <w:r>
              <w:rPr>
                <w:color w:val="000000"/>
                <w:sz w:val="22"/>
                <w:szCs w:val="22"/>
              </w:rPr>
              <w:t xml:space="preserve">  2021    </w:t>
            </w:r>
            <w:proofErr w:type="spellStart"/>
            <w:r>
              <w:rPr>
                <w:color w:val="000000"/>
                <w:sz w:val="22"/>
                <w:szCs w:val="22"/>
              </w:rPr>
              <w:t>Paret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1232C0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1EA42" w14:textId="77777777" w:rsidR="005B07CD" w:rsidRPr="00570727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4BF38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1D82926C" w14:textId="77777777" w:rsidTr="00570727">
        <w:trPr>
          <w:cantSplit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5825D9" w14:textId="55E2D0D6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Côtes du Rhône </w:t>
            </w:r>
            <w:r>
              <w:rPr>
                <w:b/>
                <w:color w:val="000000"/>
                <w:sz w:val="22"/>
                <w:szCs w:val="22"/>
              </w:rPr>
              <w:t>rouge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Valvigneyre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       2022       </w:t>
            </w:r>
            <w:r w:rsidR="0057072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Paret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B0C10F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B4460" w14:textId="77777777" w:rsidR="005B07CD" w:rsidRPr="00570727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AEE3E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267F7505" w14:textId="77777777" w:rsidTr="00570727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8012B" w14:textId="44F48921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St Joseph</w:t>
            </w:r>
            <w:r>
              <w:rPr>
                <w:b/>
                <w:color w:val="000000"/>
                <w:sz w:val="22"/>
                <w:szCs w:val="22"/>
              </w:rPr>
              <w:t xml:space="preserve"> blanc « </w:t>
            </w:r>
            <w:r>
              <w:rPr>
                <w:color w:val="000000"/>
                <w:sz w:val="22"/>
                <w:szCs w:val="22"/>
              </w:rPr>
              <w:t xml:space="preserve">Larmes du père » 2022                 </w:t>
            </w:r>
            <w:r w:rsidR="0057072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Paret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1907C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B1ED" w14:textId="77777777" w:rsidR="005B07CD" w:rsidRPr="00570727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69283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5A227FA0" w14:textId="77777777" w:rsidTr="00570727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91AF6" w14:textId="788DEAD3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Côtes du Rhône </w:t>
            </w:r>
            <w:r>
              <w:rPr>
                <w:b/>
                <w:color w:val="000000"/>
                <w:sz w:val="22"/>
                <w:szCs w:val="22"/>
              </w:rPr>
              <w:t>blanc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Valvigneyre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2022                  </w:t>
            </w:r>
            <w:r w:rsidR="0057072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Paret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BF030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A2A59" w14:textId="77777777" w:rsidR="005B07CD" w:rsidRPr="00570727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758B2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1EE099E6" w14:textId="77777777" w:rsidTr="00570727">
        <w:trPr>
          <w:cantSplit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0A98" w14:textId="19BE6912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Cépage Viognier </w:t>
            </w:r>
            <w:proofErr w:type="spellStart"/>
            <w:r>
              <w:rPr>
                <w:color w:val="000000"/>
                <w:sz w:val="22"/>
                <w:szCs w:val="22"/>
              </w:rPr>
              <w:t>Pastourou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blanc</w:t>
            </w:r>
            <w:r>
              <w:rPr>
                <w:color w:val="000000"/>
                <w:sz w:val="22"/>
                <w:szCs w:val="22"/>
              </w:rPr>
              <w:t xml:space="preserve"> fruité 2022           </w:t>
            </w:r>
            <w:r w:rsidR="0057072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Paret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5184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2F2A" w14:textId="77777777" w:rsidR="005B07CD" w:rsidRPr="00570727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01BA0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2D8C97FF" w14:textId="77777777" w:rsidTr="00570727">
        <w:trPr>
          <w:cantSplit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DF0D" w14:textId="5CE8466E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Cépage Viognier Pastourelle </w:t>
            </w:r>
            <w:r>
              <w:rPr>
                <w:b/>
                <w:color w:val="000000"/>
                <w:sz w:val="22"/>
                <w:szCs w:val="22"/>
              </w:rPr>
              <w:t>blanc</w:t>
            </w:r>
            <w:r>
              <w:rPr>
                <w:color w:val="000000"/>
                <w:sz w:val="22"/>
                <w:szCs w:val="22"/>
              </w:rPr>
              <w:t xml:space="preserve"> doux 2022         </w:t>
            </w:r>
            <w:r w:rsidR="0057072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color w:val="000000"/>
                <w:sz w:val="22"/>
                <w:szCs w:val="22"/>
              </w:rPr>
              <w:t>Paret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CF0A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79E4" w14:textId="77777777" w:rsidR="005B07CD" w:rsidRPr="00570727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EFB4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0DD9857B" w14:textId="77777777">
        <w:trPr>
          <w:cantSplit/>
          <w:trHeight w:val="227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  <w:vAlign w:val="center"/>
          </w:tcPr>
          <w:p w14:paraId="05AFCFAE" w14:textId="5E154695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Bières </w:t>
            </w:r>
            <w:r>
              <w:t>(</w:t>
            </w:r>
            <w:r w:rsidR="009F1B80">
              <w:t>Brasserie du Pilat)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44BF08F9" w14:textId="77777777" w:rsidR="005B07CD" w:rsidRDefault="005B07CD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6FC80C39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6889E9C1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F1B80" w14:paraId="0BB617AB" w14:textId="77777777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27687" w14:textId="7844BD83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 Saint Julien (bière blanche)                                    75 cl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A17BF" w14:textId="465D1E89" w:rsidR="009F1B80" w:rsidRDefault="00D76CE3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F1B80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DDA39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97C65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F1B80" w14:paraId="584C45C1" w14:textId="77777777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6C0F4" w14:textId="6F2E1906" w:rsidR="009F1B80" w:rsidRDefault="009F1B80" w:rsidP="009F1B8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Saint Julien (bière blanche)                                  </w:t>
            </w:r>
            <w:r>
              <w:rPr>
                <w:b/>
                <w:sz w:val="24"/>
                <w:szCs w:val="24"/>
              </w:rPr>
              <w:t>6x33 cl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53591" w14:textId="3E758243" w:rsidR="009F1B80" w:rsidRDefault="0050539C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14,40</w:t>
            </w:r>
            <w:r w:rsidR="009F1B80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B4EF37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EE6B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F1B80" w14:paraId="238B6A62" w14:textId="77777777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CD083" w14:textId="1227B281" w:rsidR="009F1B80" w:rsidRDefault="00E22C6B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Girasole</w:t>
            </w:r>
            <w:proofErr w:type="spellEnd"/>
            <w:r w:rsidR="009F1B8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bière blonde</w:t>
            </w:r>
            <w:r w:rsidR="009F1B80">
              <w:rPr>
                <w:sz w:val="24"/>
                <w:szCs w:val="24"/>
              </w:rPr>
              <w:t xml:space="preserve">)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9F1B80">
              <w:rPr>
                <w:sz w:val="24"/>
                <w:szCs w:val="24"/>
              </w:rPr>
              <w:t xml:space="preserve">       75 cl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7EB6F" w14:textId="64E802AD" w:rsidR="009F1B80" w:rsidRDefault="00D76CE3" w:rsidP="009F1B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F1B80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FE3DC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2864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F1B80" w14:paraId="23E33070" w14:textId="77777777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CF437" w14:textId="736DFF15" w:rsidR="009F1B80" w:rsidRDefault="00E22C6B" w:rsidP="009F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Girasole</w:t>
            </w:r>
            <w:proofErr w:type="spellEnd"/>
            <w:r>
              <w:rPr>
                <w:sz w:val="24"/>
                <w:szCs w:val="24"/>
              </w:rPr>
              <w:t xml:space="preserve"> (bière blonde</w:t>
            </w:r>
            <w:r w:rsidR="009F1B80">
              <w:rPr>
                <w:sz w:val="24"/>
                <w:szCs w:val="24"/>
              </w:rPr>
              <w:t xml:space="preserve">)                                         </w:t>
            </w:r>
            <w:r w:rsidR="009F1B80">
              <w:rPr>
                <w:b/>
                <w:sz w:val="24"/>
                <w:szCs w:val="24"/>
              </w:rPr>
              <w:t>6x33 cl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A7D0" w14:textId="236DC5E2" w:rsidR="009F1B80" w:rsidRDefault="0050539C" w:rsidP="009F1B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14,40</w:t>
            </w:r>
            <w:r w:rsidR="009F1B80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FBB7E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9E06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F1B80" w14:paraId="527E27A1" w14:textId="77777777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5ED83" w14:textId="70F641E5" w:rsidR="009F1B80" w:rsidRDefault="00E22C6B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 Rouquine (bière rousse</w:t>
            </w:r>
            <w:r w:rsidR="009F1B80">
              <w:rPr>
                <w:sz w:val="24"/>
                <w:szCs w:val="24"/>
              </w:rPr>
              <w:t xml:space="preserve">)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="009F1B80">
              <w:rPr>
                <w:sz w:val="24"/>
                <w:szCs w:val="24"/>
              </w:rPr>
              <w:t xml:space="preserve">            75 cl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5969B" w14:textId="3F7D80FC" w:rsidR="009F1B80" w:rsidRDefault="00D76CE3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F1B80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DF6DE2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74C12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F1B80" w14:paraId="20C3B57C" w14:textId="77777777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C32434" w14:textId="4E4F1F46" w:rsidR="009F1B80" w:rsidRDefault="00E22C6B" w:rsidP="009F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Rouquine (bière rousse</w:t>
            </w:r>
            <w:r w:rsidR="009F1B80">
              <w:rPr>
                <w:sz w:val="24"/>
                <w:szCs w:val="24"/>
              </w:rPr>
              <w:t xml:space="preserve">)                 </w:t>
            </w:r>
            <w:r>
              <w:rPr>
                <w:sz w:val="24"/>
                <w:szCs w:val="24"/>
              </w:rPr>
              <w:t xml:space="preserve">        </w:t>
            </w:r>
            <w:r w:rsidR="009F1B80">
              <w:rPr>
                <w:sz w:val="24"/>
                <w:szCs w:val="24"/>
              </w:rPr>
              <w:t xml:space="preserve">              </w:t>
            </w:r>
            <w:r w:rsidR="009F1B80">
              <w:rPr>
                <w:b/>
                <w:sz w:val="24"/>
                <w:szCs w:val="24"/>
              </w:rPr>
              <w:t>6x33 cl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BB20" w14:textId="17A9C02E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0539C">
              <w:rPr>
                <w:b/>
                <w:sz w:val="22"/>
                <w:szCs w:val="22"/>
              </w:rPr>
              <w:t>4,40</w:t>
            </w:r>
            <w:r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7AB78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9E359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F1B80" w14:paraId="3175F3DF" w14:textId="77777777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61BF5" w14:textId="23E56580" w:rsidR="009F1B80" w:rsidRDefault="00E22C6B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 Veuve Noire</w:t>
            </w:r>
            <w:r w:rsidR="009F1B8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bière brune</w:t>
            </w:r>
            <w:r w:rsidR="009F1B80">
              <w:rPr>
                <w:sz w:val="24"/>
                <w:szCs w:val="24"/>
              </w:rPr>
              <w:t>)                                     75 cl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B4B89" w14:textId="7E860B46" w:rsidR="009F1B80" w:rsidRDefault="00D76CE3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F1B80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DB631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32D1A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F1B80" w14:paraId="7A01080E" w14:textId="77777777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9790C" w14:textId="6F25B102" w:rsidR="009F1B80" w:rsidRDefault="00E22C6B" w:rsidP="009F1B8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 Veuve Noire (bière brune</w:t>
            </w:r>
            <w:r w:rsidR="009F1B80">
              <w:rPr>
                <w:sz w:val="24"/>
                <w:szCs w:val="24"/>
              </w:rPr>
              <w:t xml:space="preserve">)                                   </w:t>
            </w:r>
            <w:r w:rsidR="009F1B80">
              <w:rPr>
                <w:b/>
                <w:sz w:val="24"/>
                <w:szCs w:val="24"/>
              </w:rPr>
              <w:t>6x33 cl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57C55" w14:textId="4BC733D0" w:rsidR="009F1B80" w:rsidRDefault="0050539C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14,40</w:t>
            </w:r>
            <w:r w:rsidR="009F1B80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BF7A7B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AA3F6" w14:textId="77777777" w:rsidR="009F1B80" w:rsidRDefault="009F1B80" w:rsidP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B07CD" w14:paraId="7149E2FE" w14:textId="77777777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EEC50" w14:textId="595282C8" w:rsidR="005B07CD" w:rsidRDefault="009F1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La Giboulée (bière de printemps)                               75 cl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C69D8" w14:textId="72459CD6" w:rsidR="005B07CD" w:rsidRDefault="00D76CE3" w:rsidP="00554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F1B80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54076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6C329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B07CD" w14:paraId="0B7576C6" w14:textId="77777777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62814" w14:textId="72F3EDE5" w:rsidR="005B07CD" w:rsidRDefault="009F1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Giboulée (bière de printemps)                             </w:t>
            </w:r>
            <w:r>
              <w:rPr>
                <w:b/>
                <w:sz w:val="24"/>
                <w:szCs w:val="24"/>
              </w:rPr>
              <w:t>6x33 cl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C6035" w14:textId="2BD265BC" w:rsidR="005B07CD" w:rsidRDefault="0050539C" w:rsidP="00554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14,40</w:t>
            </w:r>
            <w:r w:rsidR="009F1B80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539C07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5C363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B07CD" w14:paraId="30B11BBD" w14:textId="77777777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345A3A2F" w14:textId="69A79BEA" w:rsidR="005B07C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Jus de fruits (</w:t>
            </w:r>
            <w:r>
              <w:t>Pressoir du Pilat)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0476F605" w14:textId="77777777" w:rsidR="005B07CD" w:rsidRDefault="005B07CD" w:rsidP="00554F8A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62C8C23B" w14:textId="77777777" w:rsidR="005B07CD" w:rsidRDefault="005B07CD">
            <w:pPr>
              <w:jc w:val="center"/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AD035E9" w14:textId="77777777" w:rsidR="005B07CD" w:rsidRDefault="005B07CD">
            <w:pPr>
              <w:jc w:val="center"/>
            </w:pPr>
          </w:p>
        </w:tc>
      </w:tr>
      <w:tr w:rsidR="005B07CD" w14:paraId="2630B804" w14:textId="77777777" w:rsidTr="0050539C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1F150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Pur jus de pomme bio                                                1l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340C3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433E" w14:textId="77777777" w:rsidR="005B07CD" w:rsidRPr="0050539C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88986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B07CD" w14:paraId="3DA58185" w14:textId="77777777" w:rsidTr="0050539C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03F3B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Pur jus de pomme brut                                               1l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82BE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715E" w14:textId="2391DA13" w:rsidR="005B07CD" w:rsidRPr="0050539C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3DB6C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B07CD" w14:paraId="1B0507C2" w14:textId="77777777" w:rsidTr="0050539C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6A981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Pur jus de pomme-cassis                                            1l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179B4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6BEF0" w14:textId="77777777" w:rsidR="005B07CD" w:rsidRPr="0050539C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7E125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B07CD" w14:paraId="1DD10CDC" w14:textId="77777777" w:rsidTr="0050539C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7639C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Pur jus de poire williams                                            1l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5321C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3F39" w14:textId="77777777" w:rsidR="005B07CD" w:rsidRPr="0050539C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672DB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B07CD" w14:paraId="25B72ADD" w14:textId="77777777" w:rsidTr="0050539C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70A77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Nectar d’abricot                                                          1l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806C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09F8E" w14:textId="77777777" w:rsidR="005B07CD" w:rsidRPr="0050539C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C8DB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B07CD" w14:paraId="7E8E8DEB" w14:textId="77777777" w:rsidTr="0050539C">
        <w:trPr>
          <w:cantSplit/>
          <w:trHeight w:val="255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427B0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Nectar de mirabelle                                                    1l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38F1C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0EE5" w14:textId="77777777" w:rsidR="005B07CD" w:rsidRPr="0050539C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64C6B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B07CD" w14:paraId="710A38A6" w14:textId="77777777">
        <w:trPr>
          <w:cantSplit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  <w:vAlign w:val="center"/>
          </w:tcPr>
          <w:p w14:paraId="526A098D" w14:textId="77777777" w:rsidR="005B07C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Saumon fumé artisanal </w:t>
            </w:r>
            <w:r>
              <w:t xml:space="preserve">(Fumiste Hervé </w:t>
            </w:r>
            <w:proofErr w:type="spellStart"/>
            <w:r>
              <w:t>Gouttefarde</w:t>
            </w:r>
            <w:proofErr w:type="spellEnd"/>
            <w:r>
              <w:t>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48FD38F1" w14:textId="77777777" w:rsidR="005B07CD" w:rsidRDefault="005B07CD" w:rsidP="00554F8A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357E63C5" w14:textId="77777777" w:rsidR="005B07CD" w:rsidRDefault="005B07CD">
            <w:pPr>
              <w:jc w:val="center"/>
              <w:rPr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CC65DD3" w14:textId="77777777" w:rsidR="005B07CD" w:rsidRDefault="005B07CD">
            <w:pPr>
              <w:jc w:val="center"/>
              <w:rPr>
                <w:highlight w:val="yellow"/>
              </w:rPr>
            </w:pPr>
          </w:p>
        </w:tc>
      </w:tr>
      <w:tr w:rsidR="005B07CD" w14:paraId="2E7447C5" w14:textId="77777777" w:rsidTr="0050539C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</w:tcPr>
          <w:p w14:paraId="302C1FB5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Saumon fumé d’Ecosse, tranché (sous-vide)              250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2FB5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16,30 €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7FB22" w14:textId="77777777" w:rsidR="005B07CD" w:rsidRPr="0050539C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A3306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B07CD" w14:paraId="218DFDC6" w14:textId="77777777" w:rsidTr="0050539C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</w:tcPr>
          <w:p w14:paraId="3DF21B32" w14:textId="77777777" w:rsidR="005B07CD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Saumon fumé d’Ecosse, tranché (sous-vide)              500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23B6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32,50 €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8A8B9" w14:textId="77777777" w:rsidR="005B07CD" w:rsidRPr="0050539C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DB678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5B07CD" w14:paraId="5EBEBF5F" w14:textId="77777777">
        <w:trPr>
          <w:cantSplit/>
          <w:trHeight w:val="227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5F4D6939" w14:textId="0DC40DD7" w:rsidR="005B07CD" w:rsidRDefault="00D76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Biscuits </w:t>
            </w:r>
            <w:r w:rsidRPr="00D76CE3">
              <w:rPr>
                <w:bCs/>
                <w:color w:val="000000"/>
              </w:rPr>
              <w:t xml:space="preserve">(Les </w:t>
            </w:r>
            <w:proofErr w:type="spellStart"/>
            <w:r w:rsidRPr="00D76CE3">
              <w:rPr>
                <w:bCs/>
                <w:color w:val="000000"/>
              </w:rPr>
              <w:t>Manottes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37CA96CF" w14:textId="77777777" w:rsidR="005B07CD" w:rsidRDefault="005B07CD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72085AA3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458A1E71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B07CD" w14:paraId="172CCD81" w14:textId="77777777" w:rsidTr="00B1760D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0960C" w14:textId="630CEC80" w:rsidR="005B07CD" w:rsidRDefault="00B17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Biscuits diamants praline                                                     150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31D6" w14:textId="32D9C9D4" w:rsidR="005B07CD" w:rsidRDefault="00B1760D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5,90 €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B2A9" w14:textId="77777777" w:rsidR="005B07CD" w:rsidRPr="00B1760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7E805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3C5ECF93" w14:textId="77777777" w:rsidTr="00B1760D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7E7E" w14:textId="0646BEA8" w:rsidR="005B07CD" w:rsidRDefault="00B17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Biscuits diamants citron</w:t>
            </w:r>
            <w:r>
              <w:rPr>
                <w:sz w:val="22"/>
                <w:szCs w:val="22"/>
              </w:rPr>
              <w:t xml:space="preserve">                                                   150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57D30" w14:textId="625D1AD8" w:rsidR="005B07CD" w:rsidRDefault="00B1760D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5,90 €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09D56" w14:textId="77777777" w:rsidR="005B07CD" w:rsidRPr="00B1760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0D2AB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636318ED" w14:textId="77777777" w:rsidTr="00B1760D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1225" w14:textId="545B526C" w:rsidR="005B07CD" w:rsidRDefault="00B17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Biscuits diamants chocolat</w:t>
            </w:r>
            <w:r>
              <w:rPr>
                <w:sz w:val="22"/>
                <w:szCs w:val="22"/>
              </w:rPr>
              <w:t xml:space="preserve">                                              150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E3D0" w14:textId="5AA0B56E" w:rsidR="005B07CD" w:rsidRDefault="00B1760D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5,90 €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A29D" w14:textId="77777777" w:rsidR="005B07CD" w:rsidRPr="00B1760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54B36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7D241696" w14:textId="77777777" w:rsidTr="00B1760D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032C8" w14:textId="7774A981" w:rsidR="005B07CD" w:rsidRDefault="00B17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Cookies chocolat amandes</w:t>
            </w:r>
            <w:r>
              <w:rPr>
                <w:sz w:val="22"/>
                <w:szCs w:val="22"/>
              </w:rPr>
              <w:t xml:space="preserve">                                              150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91812" w14:textId="16621706" w:rsidR="005B07CD" w:rsidRDefault="00B1760D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5,90 €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364B" w14:textId="77777777" w:rsidR="005B07CD" w:rsidRPr="00B1760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8A739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760D" w14:paraId="6D7CE9A1" w14:textId="77777777" w:rsidTr="00B1760D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1DC80" w14:textId="03D36590" w:rsidR="00B1760D" w:rsidRDefault="00B17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Biscuits aux épices</w:t>
            </w:r>
            <w:r>
              <w:rPr>
                <w:sz w:val="22"/>
                <w:szCs w:val="22"/>
              </w:rPr>
              <w:t xml:space="preserve">                                                           150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EEA4" w14:textId="34F9B35B" w:rsidR="00B1760D" w:rsidRDefault="00B1760D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5,90 €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091B" w14:textId="77777777" w:rsidR="00B1760D" w:rsidRPr="00B1760D" w:rsidRDefault="00B1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E30A5" w14:textId="77777777" w:rsidR="00B1760D" w:rsidRDefault="00B1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542424B6" w14:textId="77777777" w:rsidTr="00B1760D">
        <w:trPr>
          <w:cantSplit/>
          <w:trHeight w:val="230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C83735F" w14:textId="1A532D5B" w:rsidR="005B07CD" w:rsidRDefault="00B1760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Pâte à tartiner au caramel au beurre salé                             110 g                                                     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9EDFF86" w14:textId="3CC7D3DF" w:rsidR="005B07CD" w:rsidRDefault="00B1760D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7,50 €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5C79" w14:textId="77777777" w:rsidR="005B07CD" w:rsidRPr="00B1760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8488E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6A39EAC2" w14:textId="77777777" w:rsidTr="00B1760D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A12BA5" w14:textId="10F9EE2F" w:rsidR="005B07CD" w:rsidRDefault="0050539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Pâte à tartiner </w:t>
            </w:r>
            <w:r w:rsidR="00B1760D">
              <w:rPr>
                <w:sz w:val="22"/>
                <w:szCs w:val="22"/>
              </w:rPr>
              <w:t xml:space="preserve">au caramel </w:t>
            </w:r>
            <w:r w:rsidR="001922B6">
              <w:rPr>
                <w:sz w:val="22"/>
                <w:szCs w:val="22"/>
              </w:rPr>
              <w:t xml:space="preserve">aux pralines  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="00B1760D">
              <w:rPr>
                <w:sz w:val="22"/>
                <w:szCs w:val="22"/>
              </w:rPr>
              <w:t>110 g</w:t>
            </w:r>
            <w:r>
              <w:rPr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13FE09" w14:textId="6701626B" w:rsidR="005B07CD" w:rsidRDefault="00B1760D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7,50 €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4F60" w14:textId="77777777" w:rsidR="005B07CD" w:rsidRPr="00B1760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2E0E1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760D" w14:paraId="53E7CAF5" w14:textId="77777777" w:rsidTr="00B1760D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5D78" w14:textId="4B4D02A4" w:rsidR="00B1760D" w:rsidRDefault="001A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Pavés au comté                                                                     150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9E23" w14:textId="1669C6DD" w:rsidR="00B1760D" w:rsidRDefault="001A2384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4,10 €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5A84" w14:textId="77777777" w:rsidR="00B1760D" w:rsidRPr="00B1760D" w:rsidRDefault="00B1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93D78" w14:textId="77777777" w:rsidR="00B1760D" w:rsidRDefault="00B1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760D" w14:paraId="19CC3EBB" w14:textId="77777777" w:rsidTr="00B1760D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4CD3" w14:textId="18838A8C" w:rsidR="00B1760D" w:rsidRDefault="001A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Pavés à l’oignon                                                                   150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90761" w14:textId="5D2B5407" w:rsidR="00B1760D" w:rsidRDefault="001A2384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3,90 €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EE13" w14:textId="77777777" w:rsidR="00B1760D" w:rsidRPr="00B1760D" w:rsidRDefault="00B1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646F1" w14:textId="77777777" w:rsidR="00B1760D" w:rsidRDefault="00B1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760D" w14:paraId="06631145" w14:textId="77777777" w:rsidTr="00B1760D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66DC" w14:textId="0BD59FBE" w:rsidR="00B1760D" w:rsidRDefault="001A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Croquants tomate basilic                                                      150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ADF51" w14:textId="5537DEA6" w:rsidR="00B1760D" w:rsidRDefault="001A2384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CE49" w14:textId="77777777" w:rsidR="00B1760D" w:rsidRPr="00B1760D" w:rsidRDefault="00B1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7B8A2" w14:textId="77777777" w:rsidR="00B1760D" w:rsidRDefault="00B1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760D" w14:paraId="1F13D70A" w14:textId="77777777" w:rsidTr="00B1760D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E62F" w14:textId="6DD9A30C" w:rsidR="00B1760D" w:rsidRDefault="001A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Croquants à l’olive                                                               100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85432" w14:textId="2D0C20F0" w:rsidR="00B1760D" w:rsidRDefault="001A2384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C1B4" w14:textId="77777777" w:rsidR="00B1760D" w:rsidRPr="00B1760D" w:rsidRDefault="00B1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DF16F" w14:textId="77777777" w:rsidR="00B1760D" w:rsidRDefault="00B1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760D" w14:paraId="2601F2F6" w14:textId="77777777" w:rsidTr="00B1760D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7C05" w14:textId="1382E66D" w:rsidR="00B1760D" w:rsidRDefault="001A23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Croquants ail et fines herbes                                                100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921A" w14:textId="082A3E19" w:rsidR="00B1760D" w:rsidRDefault="001A2384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4,70 €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DB176" w14:textId="77777777" w:rsidR="00B1760D" w:rsidRPr="00B1760D" w:rsidRDefault="00B1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B050" w14:textId="77777777" w:rsidR="00B1760D" w:rsidRDefault="00B17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4CAA6268" w14:textId="77777777">
        <w:trPr>
          <w:cantSplit/>
          <w:trHeight w:val="227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4AEFF835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Miel </w:t>
            </w:r>
            <w:r>
              <w:rPr>
                <w:color w:val="000000"/>
              </w:rPr>
              <w:t xml:space="preserve">(Maison </w:t>
            </w:r>
            <w:proofErr w:type="spellStart"/>
            <w:r>
              <w:rPr>
                <w:color w:val="000000"/>
              </w:rPr>
              <w:t>Vergnon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7311DA06" w14:textId="77777777" w:rsidR="005B07CD" w:rsidRDefault="005B07CD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0EE6110B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2B288606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B07CD" w14:paraId="66BEC06C" w14:textId="77777777" w:rsidTr="00E20D93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A845A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Miel de montagne                                                                375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4595E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61D7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71DCB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282BF88E" w14:textId="77777777" w:rsidTr="00E20D93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8DA9B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Miel de châtaigner                                                               375 g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5151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,10</w:t>
            </w:r>
            <w:r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73E35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A506C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124E8BC0" w14:textId="77777777" w:rsidTr="00E20D93">
        <w:trPr>
          <w:cantSplit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22810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Miel d'acacia                                                                        375g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7F057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7,80</w:t>
            </w:r>
            <w:r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BFD45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FF45E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3BCE0285" w14:textId="77777777" w:rsidTr="00E20D93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3F0CE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Miel de lavande                                                                   375 g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A078C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8 €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0513E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960AA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2DAD24E1" w14:textId="77777777" w:rsidTr="00E20D93">
        <w:trPr>
          <w:cantSplit/>
        </w:trPr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889E" w14:textId="77777777" w:rsidR="005B07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Miel de bruyère                                                                   375 g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CF707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8 €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BB61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A7165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4D7CB1E3" w14:textId="77777777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7B4F7063" w14:textId="288E3494" w:rsidR="005B07C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Chocolat </w:t>
            </w:r>
            <w:r>
              <w:t xml:space="preserve">(Chocolaterie </w:t>
            </w:r>
            <w:r w:rsidR="006D57D7">
              <w:t>Didier Girard</w:t>
            </w:r>
            <w: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31976CEB" w14:textId="77777777" w:rsidR="005B07CD" w:rsidRDefault="005B07CD" w:rsidP="00554F8A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7D31"/>
          </w:tcPr>
          <w:p w14:paraId="193A3D07" w14:textId="77777777" w:rsidR="005B07CD" w:rsidRDefault="005B07CD">
            <w:pPr>
              <w:jc w:val="center"/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6A43FE39" w14:textId="77777777" w:rsidR="005B07CD" w:rsidRDefault="005B07CD">
            <w:pPr>
              <w:jc w:val="center"/>
            </w:pPr>
          </w:p>
        </w:tc>
      </w:tr>
      <w:tr w:rsidR="005B07CD" w14:paraId="55524572" w14:textId="77777777" w:rsidTr="006D57D7">
        <w:trPr>
          <w:cantSplit/>
          <w:trHeight w:val="222"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141DB" w14:textId="17D1EB0A" w:rsidR="005B07CD" w:rsidRDefault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Friture noire                                                                        150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85A14" w14:textId="35670AE5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D57D7">
              <w:rPr>
                <w:b/>
                <w:sz w:val="22"/>
                <w:szCs w:val="22"/>
              </w:rPr>
              <w:t>4,50</w:t>
            </w:r>
            <w:r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4A435" w14:textId="77777777" w:rsidR="005B07CD" w:rsidRPr="00B1760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C5128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537034DC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3EFF0E" w14:textId="6ED3B34D" w:rsidR="005B07CD" w:rsidRDefault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Friture noire                                                                       250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B915B" w14:textId="77777777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41EA8" w14:textId="77777777" w:rsidR="005B07CD" w:rsidRPr="00B1760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901A0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33D644CF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8BEAE" w14:textId="70A50206" w:rsidR="005B07CD" w:rsidRDefault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Friture lait                                                                           150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A7DC1F" w14:textId="68AB2819" w:rsidR="005B07CD" w:rsidRDefault="00000000" w:rsidP="00554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D57D7">
              <w:rPr>
                <w:b/>
                <w:sz w:val="22"/>
                <w:szCs w:val="22"/>
              </w:rPr>
              <w:t>4,50</w:t>
            </w:r>
            <w:r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472F8" w14:textId="77777777" w:rsidR="005B07CD" w:rsidRPr="00B1760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B6889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3B799834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1A888C" w14:textId="56ACBFC4" w:rsidR="005B07CD" w:rsidRDefault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Friture lait                                                                           250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F54A6A" w14:textId="67B8C9FA" w:rsidR="005B07CD" w:rsidRDefault="006D57D7" w:rsidP="00554F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47908" w14:textId="77777777" w:rsidR="005B07CD" w:rsidRPr="00B1760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40E69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7CD" w14:paraId="7F203DFF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0D65C" w14:textId="58B36709" w:rsidR="005B07CD" w:rsidRDefault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Friture feuilleté praliné, mélange noir et lait                      150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BC6E99" w14:textId="3525B173" w:rsidR="005B07CD" w:rsidRDefault="00000000" w:rsidP="00554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D57D7">
              <w:rPr>
                <w:b/>
                <w:sz w:val="22"/>
                <w:szCs w:val="22"/>
              </w:rPr>
              <w:t>4,50</w:t>
            </w:r>
            <w:r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C1FE" w14:textId="77777777" w:rsidR="005B07CD" w:rsidRPr="00B1760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0204" w14:textId="77777777" w:rsidR="005B07CD" w:rsidRDefault="005B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17C38FC8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12F76B15" w14:textId="1C6C325D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Friture feuilleté praliné, mélange noir et lait                      250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38D3B974" w14:textId="44B3B85A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1760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B1760D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2D7E7327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147B1A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76E6CD9D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79040C82" w14:textId="234C047E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Œuf de jardin noir                                                                25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2B60CEF7" w14:textId="2707F6F8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3BF09766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ECEA57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436B1BF7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4E70E4A8" w14:textId="55C7C516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Œuf de jardin lait                                                                 25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5C00D5B3" w14:textId="41E07AC4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2713179C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7D7E83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45C3" w14:paraId="1550FEEA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6545A680" w14:textId="6E576132" w:rsidR="008745C3" w:rsidRDefault="008745C3" w:rsidP="0087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Némo le poisson garni noir                                                120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3C116C5E" w14:textId="2938A018" w:rsidR="008745C3" w:rsidRDefault="008745C3" w:rsidP="0087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03773342" w14:textId="77777777" w:rsidR="008745C3" w:rsidRPr="00B1760D" w:rsidRDefault="008745C3" w:rsidP="0087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F62E0A" w14:textId="77777777" w:rsidR="008745C3" w:rsidRDefault="008745C3" w:rsidP="0087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45C3" w14:paraId="1B27FAF5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4C638848" w14:textId="7C6285F7" w:rsidR="008745C3" w:rsidRDefault="008745C3" w:rsidP="0087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Némo le poisson garni lait                                                 120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2170161D" w14:textId="6ABA5F58" w:rsidR="008745C3" w:rsidRDefault="008745C3" w:rsidP="0087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640D15D9" w14:textId="77777777" w:rsidR="008745C3" w:rsidRPr="00B1760D" w:rsidRDefault="008745C3" w:rsidP="0087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0C1254" w14:textId="77777777" w:rsidR="008745C3" w:rsidRDefault="008745C3" w:rsidP="00874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392105C3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229CBAC1" w14:textId="25391B6A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Tatou la tortue garnie noir                                                  140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71B53568" w14:textId="4470C9CF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16,50 €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4FCED8EE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650FEE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6DD0F506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2EEBE43C" w14:textId="64C81673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Tatou la tortue garnie lait                                                   140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2A9F9C94" w14:textId="202848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16,50 €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484697E2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3D82D4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45C3" w14:paraId="2161CF89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7F698281" w14:textId="4D501A35" w:rsidR="008745C3" w:rsidRDefault="008745C3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L’œuf moyen garni noir                                                     160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0DC09776" w14:textId="62254A58" w:rsidR="008745C3" w:rsidRDefault="008745C3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18,50 €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307F4270" w14:textId="77777777" w:rsidR="008745C3" w:rsidRPr="00B1760D" w:rsidRDefault="008745C3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24A1D9" w14:textId="77777777" w:rsidR="008745C3" w:rsidRDefault="008745C3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745C3" w14:paraId="272166ED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48761D00" w14:textId="029FA260" w:rsidR="008745C3" w:rsidRDefault="008745C3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L’œuf moyen garni lait                                                      160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76435EDD" w14:textId="14828C48" w:rsidR="008745C3" w:rsidRDefault="008745C3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18,50 €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119B4AA2" w14:textId="77777777" w:rsidR="008745C3" w:rsidRPr="00B1760D" w:rsidRDefault="008745C3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8AF68E" w14:textId="77777777" w:rsidR="008745C3" w:rsidRDefault="008745C3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1B696E92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497A61C0" w14:textId="04B8A541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Aglaé la poule garnie noir                                                  250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7704DB2A" w14:textId="6F375278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27,50 €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1058C0FD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F05E96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69A58428" w14:textId="77777777" w:rsidTr="006D57D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0016F206" w14:textId="64801F64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Aglaé la poule garnie lait                                                   250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0B4F79FE" w14:textId="6CC74022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27,50 €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0307C664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52A58A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55766750" w14:textId="77777777" w:rsidTr="003763EA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ED7D31"/>
          </w:tcPr>
          <w:p w14:paraId="4836700C" w14:textId="29A27604" w:rsidR="006D57D7" w:rsidRPr="0057072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Savons </w:t>
            </w:r>
            <w:r>
              <w:rPr>
                <w:sz w:val="22"/>
                <w:szCs w:val="22"/>
              </w:rPr>
              <w:t>aux huiles végétales (La Savonnerie Viennoise)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ED7D31"/>
          </w:tcPr>
          <w:p w14:paraId="6B755213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ED7D31"/>
          </w:tcPr>
          <w:p w14:paraId="0EDA9B51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7D31"/>
          </w:tcPr>
          <w:p w14:paraId="73852201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5ED68308" w14:textId="77777777" w:rsidTr="0057072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74AD2983" w14:textId="6F995EC3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L’Exotique (beurre de karité, argiles blanche et rouge)       90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321E7077" w14:textId="2B3C78F4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54CD5208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D0DDB6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513201BF" w14:textId="77777777" w:rsidTr="0057072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1577FF44" w14:textId="54AE48E9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Sauvage (argile verte, orties, HE* : menthe, romarin)    90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37888DEC" w14:textId="7F23376B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0CB975BF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E6E027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6287FC7D" w14:textId="77777777" w:rsidTr="0057072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2E9D6229" w14:textId="5ED0C41B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L’Exfoliant (café et marc de café)                                        90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66CB88EC" w14:textId="43BFBEF2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2950B142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ACFD8E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1D45194A" w14:textId="77777777" w:rsidTr="0057072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25C4CB0F" w14:textId="72F073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L’Estival (jus de tomate, HE* : lemongrass)                        90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09AED3F2" w14:textId="408339AC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1305A80F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0D0351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15541DBC" w14:textId="77777777" w:rsidTr="0057072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2E2D2AB1" w14:textId="2F7806D3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Chocolat viennois (lait frais, cacao)                                90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15CB8D3D" w14:textId="5562A638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3CF614D5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8A07A5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03D72CC2" w14:textId="77777777" w:rsidTr="00570727">
        <w:trPr>
          <w:cantSplit/>
        </w:trPr>
        <w:tc>
          <w:tcPr>
            <w:tcW w:w="6405" w:type="dxa"/>
            <w:tcBorders>
              <w:left w:val="single" w:sz="4" w:space="0" w:color="000000"/>
            </w:tcBorders>
            <w:shd w:val="clear" w:color="auto" w:fill="FFFFFF"/>
          </w:tcPr>
          <w:p w14:paraId="627C1C40" w14:textId="4F642B3D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Primeur (jus de carotte, HE</w:t>
            </w:r>
            <w:r w:rsidR="001922B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 : orange, pamplemousse, cèdre)   90 g</w:t>
            </w:r>
          </w:p>
        </w:tc>
        <w:tc>
          <w:tcPr>
            <w:tcW w:w="1740" w:type="dxa"/>
            <w:tcBorders>
              <w:left w:val="single" w:sz="4" w:space="0" w:color="000000"/>
            </w:tcBorders>
            <w:shd w:val="clear" w:color="auto" w:fill="FFFFFF"/>
          </w:tcPr>
          <w:p w14:paraId="4E549FF0" w14:textId="16DCE684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5 €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auto"/>
          </w:tcPr>
          <w:p w14:paraId="1F88881D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DA96C7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57D7" w14:paraId="437BEA1C" w14:textId="77777777" w:rsidTr="00570727">
        <w:trPr>
          <w:cantSplit/>
        </w:trPr>
        <w:tc>
          <w:tcPr>
            <w:tcW w:w="6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FAB79" w14:textId="50DBB37A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Shampoing (solide) (beurre de karité, HE</w:t>
            </w:r>
            <w:r w:rsidR="001922B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 : </w:t>
            </w:r>
            <w:proofErr w:type="spellStart"/>
            <w:r>
              <w:rPr>
                <w:sz w:val="22"/>
                <w:szCs w:val="22"/>
              </w:rPr>
              <w:t>palmarosa</w:t>
            </w:r>
            <w:proofErr w:type="spellEnd"/>
            <w:r>
              <w:rPr>
                <w:sz w:val="22"/>
                <w:szCs w:val="22"/>
              </w:rPr>
              <w:t>)  90 g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D2079E" w14:textId="707ED14A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5 €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0DE4" w14:textId="77777777" w:rsidR="006D57D7" w:rsidRPr="00B1760D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C755" w14:textId="77777777" w:rsidR="006D57D7" w:rsidRDefault="006D57D7" w:rsidP="006D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8B4F460" w14:textId="59656B68" w:rsidR="005B07CD" w:rsidRPr="003763EA" w:rsidRDefault="003763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*</w:t>
      </w:r>
      <w:r w:rsidRPr="003763EA">
        <w:rPr>
          <w:color w:val="000000"/>
        </w:rPr>
        <w:t>HE : huiles essentielles</w:t>
      </w:r>
    </w:p>
    <w:p w14:paraId="610FE462" w14:textId="77777777" w:rsidR="005B07C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  <w:r w:rsidRPr="003763EA">
        <w:rPr>
          <w:color w:val="000000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</w:rPr>
        <w:t xml:space="preserve">  </w:t>
      </w:r>
      <w:r>
        <w:rPr>
          <w:color w:val="000000"/>
          <w:sz w:val="2"/>
          <w:szCs w:val="2"/>
        </w:rPr>
        <w:t xml:space="preserve"> </w:t>
      </w:r>
    </w:p>
    <w:p w14:paraId="4CA63E5F" w14:textId="77777777" w:rsidR="0041300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39B977D1" w14:textId="69182F65" w:rsidR="005B07CD" w:rsidRDefault="00413005" w:rsidP="004130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4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Montant total</w:t>
      </w:r>
      <w:r>
        <w:rPr>
          <w:color w:val="000000"/>
          <w:sz w:val="24"/>
          <w:szCs w:val="24"/>
        </w:rPr>
        <w:t> :  ………………………</w:t>
      </w:r>
    </w:p>
    <w:p w14:paraId="1B365C34" w14:textId="77777777" w:rsidR="005B07C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color w:val="C00000"/>
          <w:sz w:val="22"/>
          <w:szCs w:val="22"/>
          <w:u w:val="single"/>
        </w:rPr>
      </w:pPr>
      <w:r>
        <w:rPr>
          <w:color w:val="000000"/>
          <w:sz w:val="24"/>
          <w:szCs w:val="24"/>
        </w:rPr>
        <w:t xml:space="preserve">                   Chèques (PEPS) </w:t>
      </w:r>
      <w:r>
        <w:rPr>
          <w:b/>
          <w:color w:val="000000"/>
          <w:sz w:val="24"/>
          <w:szCs w:val="24"/>
        </w:rPr>
        <w:t>à la réception de la commande</w:t>
      </w:r>
    </w:p>
    <w:p w14:paraId="0F7BF11D" w14:textId="77777777" w:rsidR="005B07CD" w:rsidRDefault="005B07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22"/>
          <w:szCs w:val="22"/>
          <w:u w:val="single"/>
        </w:rPr>
      </w:pPr>
    </w:p>
    <w:p w14:paraId="20DD9E2F" w14:textId="77777777" w:rsidR="005B07C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C00000"/>
          <w:sz w:val="22"/>
          <w:szCs w:val="22"/>
          <w:u w:val="single"/>
        </w:rPr>
        <w:t>N’HESITEZ PAS A TRANSMETTRE CE BON DE COMMANDE A TOUTES VOS CONNAISSANCES</w:t>
      </w:r>
    </w:p>
    <w:p w14:paraId="710A30D6" w14:textId="77777777" w:rsidR="005B07CD" w:rsidRDefault="005B07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595959"/>
          <w:sz w:val="12"/>
          <w:szCs w:val="12"/>
          <w:u w:val="single"/>
        </w:rPr>
      </w:pPr>
    </w:p>
    <w:p w14:paraId="2F0071B0" w14:textId="77777777" w:rsidR="005B07C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595959"/>
          <w:sz w:val="24"/>
          <w:szCs w:val="24"/>
        </w:rPr>
      </w:pPr>
      <w:r>
        <w:rPr>
          <w:i/>
          <w:color w:val="595959"/>
          <w:sz w:val="24"/>
          <w:szCs w:val="24"/>
        </w:rPr>
        <w:t>Produits d’artisans et de petits producteurs, vins de propriétaires récoltants régionaux</w:t>
      </w:r>
    </w:p>
    <w:p w14:paraId="3F162ECD" w14:textId="77777777" w:rsidR="005B07C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595959"/>
          <w:sz w:val="24"/>
          <w:szCs w:val="24"/>
        </w:rPr>
        <w:t>Issus de l’agriculture biologique pour la plupart</w:t>
      </w:r>
    </w:p>
    <w:p w14:paraId="510E3B59" w14:textId="77777777" w:rsidR="005B07CD" w:rsidRDefault="005B07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2A07AD1C" w14:textId="77777777" w:rsidR="005B07C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26"/>
          <w:szCs w:val="26"/>
        </w:rPr>
      </w:pPr>
      <w:r>
        <w:rPr>
          <w:b/>
          <w:color w:val="C00000"/>
          <w:sz w:val="26"/>
          <w:szCs w:val="26"/>
          <w:u w:val="single"/>
        </w:rPr>
        <w:t xml:space="preserve">Récupération de la commande </w:t>
      </w:r>
      <w:r>
        <w:rPr>
          <w:b/>
          <w:color w:val="C00000"/>
          <w:sz w:val="26"/>
          <w:szCs w:val="26"/>
        </w:rPr>
        <w:t xml:space="preserve">: </w:t>
      </w:r>
    </w:p>
    <w:p w14:paraId="0F269AC2" w14:textId="77777777" w:rsidR="00413005" w:rsidRDefault="0041300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14:paraId="0388D49B" w14:textId="77777777" w:rsidR="005B07C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Sous-sol de la chapelle Sainte Blandine à </w:t>
      </w:r>
      <w:proofErr w:type="spellStart"/>
      <w:r>
        <w:rPr>
          <w:sz w:val="22"/>
          <w:szCs w:val="22"/>
        </w:rPr>
        <w:t>Malissol</w:t>
      </w:r>
      <w:proofErr w:type="spellEnd"/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– rue </w:t>
      </w:r>
      <w:r>
        <w:rPr>
          <w:sz w:val="22"/>
          <w:szCs w:val="22"/>
        </w:rPr>
        <w:t>François Truffaut</w:t>
      </w:r>
      <w:r>
        <w:rPr>
          <w:color w:val="000000"/>
          <w:sz w:val="22"/>
          <w:szCs w:val="22"/>
        </w:rPr>
        <w:t xml:space="preserve">– 38200 VIENNE (derrière la place de </w:t>
      </w:r>
      <w:r>
        <w:rPr>
          <w:sz w:val="22"/>
          <w:szCs w:val="22"/>
        </w:rPr>
        <w:t>la ferme)</w:t>
      </w:r>
    </w:p>
    <w:p w14:paraId="779FBD2E" w14:textId="77777777" w:rsidR="00413005" w:rsidRDefault="0041300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350F216" w14:textId="4EE2D752" w:rsidR="005B07CD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Le samedi </w:t>
      </w:r>
      <w:r w:rsidR="00E22C6B">
        <w:rPr>
          <w:b/>
          <w:sz w:val="24"/>
          <w:szCs w:val="24"/>
        </w:rPr>
        <w:t>12 avril</w:t>
      </w:r>
      <w:r>
        <w:rPr>
          <w:b/>
          <w:color w:val="000000"/>
          <w:sz w:val="24"/>
          <w:szCs w:val="24"/>
        </w:rPr>
        <w:t xml:space="preserve"> entre 12h et 14h</w:t>
      </w:r>
    </w:p>
    <w:p w14:paraId="4363FD2D" w14:textId="77777777" w:rsidR="005B07C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Mon vendeur récup</w:t>
      </w:r>
      <w:r>
        <w:rPr>
          <w:b/>
          <w:sz w:val="24"/>
          <w:szCs w:val="24"/>
        </w:rPr>
        <w:t>é</w:t>
      </w:r>
      <w:r>
        <w:rPr>
          <w:b/>
          <w:color w:val="000000"/>
          <w:sz w:val="24"/>
          <w:szCs w:val="24"/>
        </w:rPr>
        <w:t>rera ma commande          Oui             Non</w: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197DA54E" wp14:editId="043B65AD">
                <wp:simplePos x="0" y="0"/>
                <wp:positionH relativeFrom="column">
                  <wp:posOffset>4165600</wp:posOffset>
                </wp:positionH>
                <wp:positionV relativeFrom="paragraph">
                  <wp:posOffset>25400</wp:posOffset>
                </wp:positionV>
                <wp:extent cx="124460" cy="139065"/>
                <wp:effectExtent l="0" t="0" r="0" b="0"/>
                <wp:wrapNone/>
                <wp:docPr id="1" name="Forme libre : fo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760" y="3715560"/>
                          <a:ext cx="114480" cy="128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25400</wp:posOffset>
                </wp:positionV>
                <wp:extent cx="124460" cy="1390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" cy="13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75B84422" wp14:editId="391AC596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</wp:posOffset>
                </wp:positionV>
                <wp:extent cx="124460" cy="139065"/>
                <wp:effectExtent l="0" t="0" r="0" b="0"/>
                <wp:wrapNone/>
                <wp:docPr id="5" name="Forme libre : fo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760" y="3715560"/>
                          <a:ext cx="114480" cy="128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</wp:posOffset>
                </wp:positionV>
                <wp:extent cx="124460" cy="13906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" cy="13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B07CD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CD"/>
    <w:rsid w:val="001922B6"/>
    <w:rsid w:val="001A2384"/>
    <w:rsid w:val="00261870"/>
    <w:rsid w:val="002B3C90"/>
    <w:rsid w:val="002E3A03"/>
    <w:rsid w:val="002F6EB2"/>
    <w:rsid w:val="003763EA"/>
    <w:rsid w:val="00413005"/>
    <w:rsid w:val="004D2D84"/>
    <w:rsid w:val="0050539C"/>
    <w:rsid w:val="00554F05"/>
    <w:rsid w:val="00554F8A"/>
    <w:rsid w:val="00570727"/>
    <w:rsid w:val="005B07CD"/>
    <w:rsid w:val="006D57D7"/>
    <w:rsid w:val="006D68A2"/>
    <w:rsid w:val="006F07B5"/>
    <w:rsid w:val="00760F25"/>
    <w:rsid w:val="008745C3"/>
    <w:rsid w:val="009C496D"/>
    <w:rsid w:val="009F1B80"/>
    <w:rsid w:val="00A43636"/>
    <w:rsid w:val="00B1760D"/>
    <w:rsid w:val="00D76CE3"/>
    <w:rsid w:val="00DB4E17"/>
    <w:rsid w:val="00DC3761"/>
    <w:rsid w:val="00E20D93"/>
    <w:rsid w:val="00E2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5DA6"/>
  <w15:docId w15:val="{45B7B5E9-817E-4C6F-8609-596E43A8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ind w:left="432" w:hanging="432"/>
      <w:outlineLvl w:val="0"/>
    </w:pPr>
    <w:rPr>
      <w:b/>
      <w:color w:val="000000"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/>
      <w:ind w:left="720" w:hanging="720"/>
      <w:outlineLvl w:val="2"/>
    </w:pPr>
    <w:rPr>
      <w:rFonts w:ascii="Calibri" w:eastAsia="Calibri" w:hAnsi="Calibri" w:cs="Calibri"/>
      <w:color w:val="1F4D78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1078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Seigle</cp:lastModifiedBy>
  <cp:revision>12</cp:revision>
  <dcterms:created xsi:type="dcterms:W3CDTF">2024-11-04T20:12:00Z</dcterms:created>
  <dcterms:modified xsi:type="dcterms:W3CDTF">2025-03-11T21:22:00Z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